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0D1E6DA9" w:rsidR="007C67FD" w:rsidRDefault="41006BDB" w:rsidP="723F995D">
      <w:pPr>
        <w:rPr>
          <w:b/>
          <w:bCs/>
        </w:rPr>
      </w:pPr>
      <w:bookmarkStart w:id="0" w:name="_GoBack"/>
      <w:bookmarkEnd w:id="0"/>
      <w:r w:rsidRPr="723F995D">
        <w:rPr>
          <w:b/>
          <w:bCs/>
        </w:rPr>
        <w:t xml:space="preserve">Introductory Assignment – YR10 </w:t>
      </w:r>
      <w:proofErr w:type="spellStart"/>
      <w:r w:rsidRPr="723F995D">
        <w:rPr>
          <w:b/>
          <w:bCs/>
        </w:rPr>
        <w:t>Construction</w:t>
      </w:r>
      <w:r w:rsidR="4FC68C14" w:rsidRPr="723F995D">
        <w:rPr>
          <w:b/>
          <w:bCs/>
        </w:rPr>
        <w:t>@Gloucestershire</w:t>
      </w:r>
      <w:proofErr w:type="spellEnd"/>
      <w:r w:rsidR="4FC68C14" w:rsidRPr="723F995D">
        <w:rPr>
          <w:b/>
          <w:bCs/>
        </w:rPr>
        <w:t xml:space="preserve"> College</w:t>
      </w:r>
    </w:p>
    <w:p w14:paraId="680DDF87" w14:textId="557FF24F" w:rsidR="4FC68C14" w:rsidRDefault="4FC68C14" w:rsidP="723F995D">
      <w:pPr>
        <w:rPr>
          <w:b/>
          <w:bCs/>
        </w:rPr>
      </w:pPr>
      <w:r w:rsidRPr="723F995D">
        <w:rPr>
          <w:b/>
          <w:bCs/>
        </w:rPr>
        <w:t xml:space="preserve">Training Topic: </w:t>
      </w:r>
      <w:r w:rsidR="41006BDB" w:rsidRPr="723F995D">
        <w:rPr>
          <w:b/>
          <w:bCs/>
        </w:rPr>
        <w:t>Construction Drawings</w:t>
      </w:r>
    </w:p>
    <w:p w14:paraId="3873D711" w14:textId="1A34009A" w:rsidR="41006BDB" w:rsidRDefault="41006BDB" w:rsidP="723F995D">
      <w:pPr>
        <w:rPr>
          <w:b/>
          <w:bCs/>
        </w:rPr>
      </w:pPr>
      <w:r w:rsidRPr="723F995D">
        <w:rPr>
          <w:b/>
          <w:bCs/>
        </w:rPr>
        <w:t>Name: …............................................................</w:t>
      </w:r>
    </w:p>
    <w:p w14:paraId="66B0DE39" w14:textId="3C7D0EF4" w:rsidR="75C62628" w:rsidRDefault="75C62628" w:rsidP="723F995D">
      <w:r>
        <w:t xml:space="preserve">Hello, </w:t>
      </w:r>
    </w:p>
    <w:p w14:paraId="47FCA039" w14:textId="7E150C90" w:rsidR="41006BDB" w:rsidRDefault="41006BDB" w:rsidP="723F995D">
      <w:r>
        <w:t>Below are some</w:t>
      </w:r>
      <w:r w:rsidR="5B493B8A">
        <w:t xml:space="preserve"> quiz</w:t>
      </w:r>
      <w:r>
        <w:t xml:space="preserve"> questions for you to answer, relating to the Drawings</w:t>
      </w:r>
      <w:r w:rsidR="701EFC60">
        <w:t xml:space="preserve"> resource</w:t>
      </w:r>
      <w:r>
        <w:t xml:space="preserve"> chapter you have been sent; you will need to read thr</w:t>
      </w:r>
      <w:r w:rsidR="3B87162B">
        <w:t>ough the resource chapter, prior to attempting these quiz questions.</w:t>
      </w:r>
      <w:r w:rsidR="35752880">
        <w:t xml:space="preserve"> There is also a </w:t>
      </w:r>
      <w:r w:rsidR="6B2D4B16">
        <w:t>‘</w:t>
      </w:r>
      <w:r w:rsidR="35752880">
        <w:t>practical</w:t>
      </w:r>
      <w:r w:rsidR="436B6506">
        <w:t>’</w:t>
      </w:r>
      <w:r w:rsidR="35752880">
        <w:t xml:space="preserve"> task in section 2</w:t>
      </w:r>
      <w:r w:rsidR="754D039B">
        <w:t>, for you to practice drawing.</w:t>
      </w:r>
      <w:r w:rsidR="3B87162B">
        <w:t xml:space="preserve"> If you need any additional guidance, </w:t>
      </w:r>
      <w:r w:rsidR="7ADDC268">
        <w:t xml:space="preserve">please </w:t>
      </w:r>
      <w:r w:rsidR="0A93051A">
        <w:t>send me an email</w:t>
      </w:r>
      <w:r w:rsidR="34A7734E">
        <w:t xml:space="preserve"> - </w:t>
      </w:r>
      <w:hyperlink r:id="rId9">
        <w:r w:rsidR="0A93051A" w:rsidRPr="68767883">
          <w:rPr>
            <w:rStyle w:val="Hyperlink"/>
          </w:rPr>
          <w:t>ryan.heath</w:t>
        </w:r>
        <w:r w:rsidR="73F8A641" w:rsidRPr="68767883">
          <w:rPr>
            <w:rStyle w:val="Hyperlink"/>
          </w:rPr>
          <w:t>@gloscol.ac.uk</w:t>
        </w:r>
      </w:hyperlink>
    </w:p>
    <w:p w14:paraId="17D3E26D" w14:textId="2295558D" w:rsidR="3915328E" w:rsidRDefault="3915328E" w:rsidP="723F995D">
      <w:r>
        <w:t>Good luck..........</w:t>
      </w:r>
      <w:r w:rsidR="38B4FAAF">
        <w:t xml:space="preserve"> Ryan.</w:t>
      </w:r>
    </w:p>
    <w:p w14:paraId="464A76C2" w14:textId="5C8FA37E" w:rsidR="34636C52" w:rsidRDefault="34636C52" w:rsidP="723F995D">
      <w:pPr>
        <w:rPr>
          <w:b/>
          <w:bCs/>
        </w:rPr>
      </w:pPr>
      <w:r w:rsidRPr="723F995D">
        <w:rPr>
          <w:b/>
          <w:bCs/>
        </w:rPr>
        <w:t>Section1:</w:t>
      </w:r>
    </w:p>
    <w:p w14:paraId="3C5C4158" w14:textId="0A0F411B" w:rsidR="1806CB91" w:rsidRDefault="1806CB91">
      <w:r w:rsidRPr="723F995D">
        <w:rPr>
          <w:rFonts w:ascii="Calibri" w:eastAsia="Calibri" w:hAnsi="Calibri" w:cs="Calibri"/>
        </w:rPr>
        <w:t>1. Briefly explain why drawings are used in the construction</w:t>
      </w:r>
    </w:p>
    <w:p w14:paraId="79D5209C" w14:textId="0AA23DAE" w:rsidR="1806CB91" w:rsidRDefault="1806CB91">
      <w:r w:rsidRPr="723F995D">
        <w:rPr>
          <w:rFonts w:ascii="Calibri" w:eastAsia="Calibri" w:hAnsi="Calibri" w:cs="Calibri"/>
        </w:rPr>
        <w:t>Industry.</w:t>
      </w:r>
    </w:p>
    <w:p w14:paraId="569ABC32" w14:textId="78E50A41" w:rsidR="723F995D" w:rsidRDefault="723F995D" w:rsidP="723F995D">
      <w:pPr>
        <w:rPr>
          <w:rFonts w:ascii="Calibri" w:eastAsia="Calibri" w:hAnsi="Calibri" w:cs="Calibri"/>
        </w:rPr>
      </w:pPr>
    </w:p>
    <w:p w14:paraId="1C3666B6" w14:textId="62ABBFBA" w:rsidR="723F995D" w:rsidRDefault="723F995D" w:rsidP="723F995D">
      <w:pPr>
        <w:rPr>
          <w:rFonts w:ascii="Calibri" w:eastAsia="Calibri" w:hAnsi="Calibri" w:cs="Calibri"/>
        </w:rPr>
      </w:pPr>
    </w:p>
    <w:p w14:paraId="6C37733E" w14:textId="0DE1AEBF" w:rsidR="1806CB91" w:rsidRDefault="1806CB91">
      <w:r w:rsidRPr="723F995D">
        <w:rPr>
          <w:rFonts w:ascii="Calibri" w:eastAsia="Calibri" w:hAnsi="Calibri" w:cs="Calibri"/>
        </w:rPr>
        <w:t>2. What do the following abbreviations stand for: DPC; HWD; FND; DPM?</w:t>
      </w:r>
    </w:p>
    <w:p w14:paraId="72FE4488" w14:textId="73A3E33C" w:rsidR="723F995D" w:rsidRDefault="723F995D" w:rsidP="723F995D">
      <w:pPr>
        <w:rPr>
          <w:rFonts w:ascii="Calibri" w:eastAsia="Calibri" w:hAnsi="Calibri" w:cs="Calibri"/>
        </w:rPr>
      </w:pPr>
    </w:p>
    <w:p w14:paraId="3FCA6ED5" w14:textId="28030984" w:rsidR="723F995D" w:rsidRDefault="723F995D" w:rsidP="723F995D">
      <w:pPr>
        <w:rPr>
          <w:rFonts w:ascii="Calibri" w:eastAsia="Calibri" w:hAnsi="Calibri" w:cs="Calibri"/>
        </w:rPr>
      </w:pPr>
    </w:p>
    <w:p w14:paraId="7CF82BAE" w14:textId="4E3895D5" w:rsidR="1806CB91" w:rsidRDefault="1806CB91" w:rsidP="723F995D">
      <w:pPr>
        <w:rPr>
          <w:rFonts w:ascii="Calibri" w:eastAsia="Calibri" w:hAnsi="Calibri" w:cs="Calibri"/>
        </w:rPr>
      </w:pPr>
      <w:r w:rsidRPr="723F995D">
        <w:rPr>
          <w:rFonts w:ascii="Calibri" w:eastAsia="Calibri" w:hAnsi="Calibri" w:cs="Calibri"/>
        </w:rPr>
        <w:t xml:space="preserve">3. Sketch the graphical symbols which represent the following: brickwork, </w:t>
      </w:r>
    </w:p>
    <w:p w14:paraId="0794C823" w14:textId="5DB11459" w:rsidR="1806CB91" w:rsidRDefault="1806CB91">
      <w:r w:rsidRPr="723F995D">
        <w:rPr>
          <w:rFonts w:ascii="Calibri" w:eastAsia="Calibri" w:hAnsi="Calibri" w:cs="Calibri"/>
        </w:rPr>
        <w:t>metal, sawn timber, hardcore.</w:t>
      </w:r>
    </w:p>
    <w:p w14:paraId="3AF55AF6" w14:textId="11A82AAE" w:rsidR="723F995D" w:rsidRDefault="723F995D" w:rsidP="723F995D">
      <w:pPr>
        <w:rPr>
          <w:rFonts w:ascii="Calibri" w:eastAsia="Calibri" w:hAnsi="Calibri" w:cs="Calibri"/>
        </w:rPr>
      </w:pPr>
    </w:p>
    <w:p w14:paraId="3B60E5A5" w14:textId="15AFFD57" w:rsidR="723F995D" w:rsidRDefault="723F995D" w:rsidP="723F995D">
      <w:pPr>
        <w:rPr>
          <w:rFonts w:ascii="Calibri" w:eastAsia="Calibri" w:hAnsi="Calibri" w:cs="Calibri"/>
        </w:rPr>
      </w:pPr>
    </w:p>
    <w:p w14:paraId="1E0E8300" w14:textId="49311918" w:rsidR="723F995D" w:rsidRDefault="723F995D" w:rsidP="723F995D">
      <w:pPr>
        <w:rPr>
          <w:rFonts w:ascii="Calibri" w:eastAsia="Calibri" w:hAnsi="Calibri" w:cs="Calibri"/>
        </w:rPr>
      </w:pPr>
    </w:p>
    <w:p w14:paraId="1E80947E" w14:textId="53CDE06E" w:rsidR="1806CB91" w:rsidRDefault="1806CB91">
      <w:r w:rsidRPr="723F995D">
        <w:rPr>
          <w:rFonts w:ascii="Calibri" w:eastAsia="Calibri" w:hAnsi="Calibri" w:cs="Calibri"/>
        </w:rPr>
        <w:t>4. Can you name the main types of projection that are used in building</w:t>
      </w:r>
    </w:p>
    <w:p w14:paraId="24F47612" w14:textId="4D4D7247" w:rsidR="1806CB91" w:rsidRDefault="1806CB91">
      <w:r w:rsidRPr="723F995D">
        <w:rPr>
          <w:rFonts w:ascii="Calibri" w:eastAsia="Calibri" w:hAnsi="Calibri" w:cs="Calibri"/>
        </w:rPr>
        <w:t>Drawings?</w:t>
      </w:r>
    </w:p>
    <w:p w14:paraId="0A3ED168" w14:textId="26FE1B56" w:rsidR="723F995D" w:rsidRDefault="723F995D" w:rsidP="723F995D">
      <w:pPr>
        <w:rPr>
          <w:rFonts w:ascii="Calibri" w:eastAsia="Calibri" w:hAnsi="Calibri" w:cs="Calibri"/>
        </w:rPr>
      </w:pPr>
    </w:p>
    <w:p w14:paraId="51B615F0" w14:textId="05E71FAC" w:rsidR="723F995D" w:rsidRDefault="723F995D" w:rsidP="723F995D">
      <w:pPr>
        <w:rPr>
          <w:rFonts w:ascii="Calibri" w:eastAsia="Calibri" w:hAnsi="Calibri" w:cs="Calibri"/>
        </w:rPr>
      </w:pPr>
    </w:p>
    <w:p w14:paraId="40CF9FE4" w14:textId="329D0FCD" w:rsidR="723F995D" w:rsidRDefault="723F995D" w:rsidP="723F995D">
      <w:pPr>
        <w:rPr>
          <w:rFonts w:ascii="Calibri" w:eastAsia="Calibri" w:hAnsi="Calibri" w:cs="Calibri"/>
        </w:rPr>
      </w:pPr>
    </w:p>
    <w:p w14:paraId="7386ACC4" w14:textId="1A80FFF6" w:rsidR="1806CB91" w:rsidRDefault="1806CB91">
      <w:r w:rsidRPr="723F995D">
        <w:rPr>
          <w:rFonts w:ascii="Calibri" w:eastAsia="Calibri" w:hAnsi="Calibri" w:cs="Calibri"/>
        </w:rPr>
        <w:t>5. What does a block plan show?</w:t>
      </w:r>
    </w:p>
    <w:p w14:paraId="097E2653" w14:textId="0676018D" w:rsidR="723F995D" w:rsidRDefault="723F995D" w:rsidP="723F995D">
      <w:pPr>
        <w:rPr>
          <w:rFonts w:ascii="Calibri" w:eastAsia="Calibri" w:hAnsi="Calibri" w:cs="Calibri"/>
        </w:rPr>
      </w:pPr>
    </w:p>
    <w:p w14:paraId="5FACB8F5" w14:textId="651A15D1" w:rsidR="723F995D" w:rsidRDefault="723F995D" w:rsidP="723F995D">
      <w:pPr>
        <w:rPr>
          <w:rFonts w:ascii="Calibri" w:eastAsia="Calibri" w:hAnsi="Calibri" w:cs="Calibri"/>
        </w:rPr>
      </w:pPr>
    </w:p>
    <w:p w14:paraId="57E56E40" w14:textId="1B7A4E28" w:rsidR="723F995D" w:rsidRDefault="723F995D" w:rsidP="723F995D">
      <w:pPr>
        <w:rPr>
          <w:rFonts w:ascii="Calibri" w:eastAsia="Calibri" w:hAnsi="Calibri" w:cs="Calibri"/>
        </w:rPr>
      </w:pPr>
    </w:p>
    <w:p w14:paraId="553F33A4" w14:textId="6A9FF682" w:rsidR="1806CB91" w:rsidRDefault="1806CB91">
      <w:r w:rsidRPr="723F995D">
        <w:rPr>
          <w:rFonts w:ascii="Calibri" w:eastAsia="Calibri" w:hAnsi="Calibri" w:cs="Calibri"/>
        </w:rPr>
        <w:t>6. What are dividers used for?</w:t>
      </w:r>
    </w:p>
    <w:p w14:paraId="02228505" w14:textId="2D9A6AFA" w:rsidR="723F995D" w:rsidRDefault="723F995D" w:rsidP="723F995D">
      <w:pPr>
        <w:rPr>
          <w:rFonts w:ascii="Calibri" w:eastAsia="Calibri" w:hAnsi="Calibri" w:cs="Calibri"/>
        </w:rPr>
      </w:pPr>
    </w:p>
    <w:p w14:paraId="1B133DE1" w14:textId="1973336D" w:rsidR="723F995D" w:rsidRDefault="723F995D" w:rsidP="723F995D">
      <w:pPr>
        <w:rPr>
          <w:rFonts w:ascii="Calibri" w:eastAsia="Calibri" w:hAnsi="Calibri" w:cs="Calibri"/>
        </w:rPr>
      </w:pPr>
    </w:p>
    <w:p w14:paraId="0C9DAB1D" w14:textId="6E5E3F86" w:rsidR="723F995D" w:rsidRDefault="723F995D" w:rsidP="723F995D">
      <w:pPr>
        <w:rPr>
          <w:rFonts w:ascii="Calibri" w:eastAsia="Calibri" w:hAnsi="Calibri" w:cs="Calibri"/>
        </w:rPr>
      </w:pPr>
    </w:p>
    <w:p w14:paraId="4830E7C8" w14:textId="3F9AFC93" w:rsidR="723F995D" w:rsidRDefault="723F995D" w:rsidP="723F995D">
      <w:pPr>
        <w:rPr>
          <w:rFonts w:ascii="Calibri" w:eastAsia="Calibri" w:hAnsi="Calibri" w:cs="Calibri"/>
        </w:rPr>
      </w:pPr>
    </w:p>
    <w:p w14:paraId="630A0504" w14:textId="729CD6E0" w:rsidR="1806CB91" w:rsidRDefault="1806CB91">
      <w:r w:rsidRPr="723F995D">
        <w:rPr>
          <w:rFonts w:ascii="Calibri" w:eastAsia="Calibri" w:hAnsi="Calibri" w:cs="Calibri"/>
        </w:rPr>
        <w:t>7. What type of information could be found in a drawing’s title panel?</w:t>
      </w:r>
    </w:p>
    <w:p w14:paraId="1846C690" w14:textId="0C6EEAED" w:rsidR="723F995D" w:rsidRDefault="723F995D" w:rsidP="723F995D">
      <w:pPr>
        <w:rPr>
          <w:rFonts w:ascii="Calibri" w:eastAsia="Calibri" w:hAnsi="Calibri" w:cs="Calibri"/>
        </w:rPr>
      </w:pPr>
    </w:p>
    <w:p w14:paraId="6B0785CC" w14:textId="5B7B3262" w:rsidR="723F995D" w:rsidRDefault="723F995D" w:rsidP="723F995D">
      <w:pPr>
        <w:rPr>
          <w:rFonts w:ascii="Calibri" w:eastAsia="Calibri" w:hAnsi="Calibri" w:cs="Calibri"/>
        </w:rPr>
      </w:pPr>
    </w:p>
    <w:p w14:paraId="3C54A7F6" w14:textId="664D4D61" w:rsidR="723F995D" w:rsidRDefault="723F995D" w:rsidP="723F995D">
      <w:pPr>
        <w:rPr>
          <w:rFonts w:ascii="Calibri" w:eastAsia="Calibri" w:hAnsi="Calibri" w:cs="Calibri"/>
        </w:rPr>
      </w:pPr>
    </w:p>
    <w:p w14:paraId="5B3DA337" w14:textId="5E4FFAFF" w:rsidR="1806CB91" w:rsidRDefault="1806CB91">
      <w:r w:rsidRPr="723F995D">
        <w:rPr>
          <w:rFonts w:ascii="Calibri" w:eastAsia="Calibri" w:hAnsi="Calibri" w:cs="Calibri"/>
        </w:rPr>
        <w:t>8. Name two ways in which you can find out the height of a OBM?</w:t>
      </w:r>
    </w:p>
    <w:p w14:paraId="7EC28F5B" w14:textId="75E8BE11" w:rsidR="723F995D" w:rsidRDefault="723F995D" w:rsidP="723F995D">
      <w:pPr>
        <w:rPr>
          <w:rFonts w:ascii="Calibri" w:eastAsia="Calibri" w:hAnsi="Calibri" w:cs="Calibri"/>
        </w:rPr>
      </w:pPr>
    </w:p>
    <w:p w14:paraId="47E7CC42" w14:textId="5F88194B" w:rsidR="723F995D" w:rsidRDefault="723F995D" w:rsidP="723F995D">
      <w:pPr>
        <w:rPr>
          <w:rFonts w:ascii="Calibri" w:eastAsia="Calibri" w:hAnsi="Calibri" w:cs="Calibri"/>
        </w:rPr>
      </w:pPr>
    </w:p>
    <w:p w14:paraId="3C5769EF" w14:textId="7FF5046D" w:rsidR="723F995D" w:rsidRDefault="723F995D" w:rsidP="723F995D">
      <w:pPr>
        <w:rPr>
          <w:rFonts w:ascii="Calibri" w:eastAsia="Calibri" w:hAnsi="Calibri" w:cs="Calibri"/>
        </w:rPr>
      </w:pPr>
    </w:p>
    <w:p w14:paraId="43A27E48" w14:textId="09745A1E" w:rsidR="1806CB91" w:rsidRDefault="1806CB91">
      <w:r w:rsidRPr="723F995D">
        <w:rPr>
          <w:rFonts w:ascii="Calibri" w:eastAsia="Calibri" w:hAnsi="Calibri" w:cs="Calibri"/>
        </w:rPr>
        <w:t>9. In isometric projection, at what angle are horizontal lines drawn?</w:t>
      </w:r>
    </w:p>
    <w:p w14:paraId="13BD207D" w14:textId="0ACCA9B6" w:rsidR="723F995D" w:rsidRDefault="723F995D" w:rsidP="723F995D">
      <w:pPr>
        <w:rPr>
          <w:rFonts w:ascii="Calibri" w:eastAsia="Calibri" w:hAnsi="Calibri" w:cs="Calibri"/>
        </w:rPr>
      </w:pPr>
    </w:p>
    <w:p w14:paraId="3D2850A2" w14:textId="030E0045" w:rsidR="723F995D" w:rsidRDefault="723F995D" w:rsidP="723F995D">
      <w:pPr>
        <w:rPr>
          <w:rFonts w:ascii="Calibri" w:eastAsia="Calibri" w:hAnsi="Calibri" w:cs="Calibri"/>
        </w:rPr>
      </w:pPr>
    </w:p>
    <w:p w14:paraId="6F035E69" w14:textId="7667563F" w:rsidR="723F995D" w:rsidRDefault="723F995D" w:rsidP="723F995D">
      <w:pPr>
        <w:rPr>
          <w:rFonts w:ascii="Calibri" w:eastAsia="Calibri" w:hAnsi="Calibri" w:cs="Calibri"/>
        </w:rPr>
      </w:pPr>
    </w:p>
    <w:p w14:paraId="01C27560" w14:textId="630A92A6" w:rsidR="1806CB91" w:rsidRDefault="1806CB91" w:rsidP="723F995D">
      <w:r w:rsidRPr="723F995D">
        <w:rPr>
          <w:rFonts w:ascii="Calibri" w:eastAsia="Calibri" w:hAnsi="Calibri" w:cs="Calibri"/>
        </w:rPr>
        <w:t>10. What type of information can be found in specifications?</w:t>
      </w:r>
    </w:p>
    <w:p w14:paraId="62C2844D" w14:textId="4A0DD1AF" w:rsidR="723F995D" w:rsidRDefault="723F995D" w:rsidP="723F995D">
      <w:pPr>
        <w:rPr>
          <w:rFonts w:ascii="Calibri" w:eastAsia="Calibri" w:hAnsi="Calibri" w:cs="Calibri"/>
        </w:rPr>
      </w:pPr>
    </w:p>
    <w:p w14:paraId="735A95F1" w14:textId="5818F745" w:rsidR="723F995D" w:rsidRDefault="723F995D" w:rsidP="723F995D">
      <w:pPr>
        <w:rPr>
          <w:rFonts w:ascii="Calibri" w:eastAsia="Calibri" w:hAnsi="Calibri" w:cs="Calibri"/>
        </w:rPr>
      </w:pPr>
    </w:p>
    <w:p w14:paraId="37627844" w14:textId="600D9E9A" w:rsidR="723F995D" w:rsidRDefault="723F995D" w:rsidP="723F995D">
      <w:pPr>
        <w:rPr>
          <w:rFonts w:ascii="Calibri" w:eastAsia="Calibri" w:hAnsi="Calibri" w:cs="Calibri"/>
        </w:rPr>
      </w:pPr>
    </w:p>
    <w:p w14:paraId="3ACCA550" w14:textId="58E8D428" w:rsidR="723F995D" w:rsidRDefault="723F995D" w:rsidP="723F995D">
      <w:pPr>
        <w:rPr>
          <w:rFonts w:ascii="Calibri" w:eastAsia="Calibri" w:hAnsi="Calibri" w:cs="Calibri"/>
        </w:rPr>
      </w:pPr>
    </w:p>
    <w:p w14:paraId="24DD8CF2" w14:textId="383F8189" w:rsidR="723F995D" w:rsidRDefault="723F995D" w:rsidP="723F995D">
      <w:pPr>
        <w:rPr>
          <w:rFonts w:ascii="Calibri" w:eastAsia="Calibri" w:hAnsi="Calibri" w:cs="Calibri"/>
        </w:rPr>
      </w:pPr>
    </w:p>
    <w:p w14:paraId="3C231A09" w14:textId="2CFDFDFF" w:rsidR="723F995D" w:rsidRDefault="723F995D" w:rsidP="723F995D">
      <w:pPr>
        <w:rPr>
          <w:rFonts w:ascii="Calibri" w:eastAsia="Calibri" w:hAnsi="Calibri" w:cs="Calibri"/>
        </w:rPr>
      </w:pPr>
    </w:p>
    <w:p w14:paraId="6B103779" w14:textId="15FC1DAF" w:rsidR="723F995D" w:rsidRDefault="723F995D" w:rsidP="723F995D">
      <w:pPr>
        <w:rPr>
          <w:rFonts w:ascii="Calibri" w:eastAsia="Calibri" w:hAnsi="Calibri" w:cs="Calibri"/>
        </w:rPr>
      </w:pPr>
    </w:p>
    <w:p w14:paraId="6E3E93EE" w14:textId="41FA5332" w:rsidR="723F995D" w:rsidRDefault="723F995D" w:rsidP="723F995D">
      <w:pPr>
        <w:rPr>
          <w:rFonts w:ascii="Calibri" w:eastAsia="Calibri" w:hAnsi="Calibri" w:cs="Calibri"/>
        </w:rPr>
      </w:pPr>
    </w:p>
    <w:p w14:paraId="3BB34DBD" w14:textId="17F01C61" w:rsidR="723F995D" w:rsidRDefault="723F995D" w:rsidP="723F995D">
      <w:pPr>
        <w:rPr>
          <w:rFonts w:ascii="Calibri" w:eastAsia="Calibri" w:hAnsi="Calibri" w:cs="Calibri"/>
        </w:rPr>
      </w:pPr>
    </w:p>
    <w:p w14:paraId="146D18F2" w14:textId="7B7DC0C3" w:rsidR="723F995D" w:rsidRDefault="723F995D" w:rsidP="723F995D">
      <w:pPr>
        <w:rPr>
          <w:rFonts w:ascii="Calibri" w:eastAsia="Calibri" w:hAnsi="Calibri" w:cs="Calibri"/>
        </w:rPr>
      </w:pPr>
    </w:p>
    <w:p w14:paraId="6431455A" w14:textId="03757C4D" w:rsidR="723F995D" w:rsidRDefault="723F995D" w:rsidP="723F995D">
      <w:pPr>
        <w:rPr>
          <w:rFonts w:ascii="Calibri" w:eastAsia="Calibri" w:hAnsi="Calibri" w:cs="Calibri"/>
        </w:rPr>
      </w:pPr>
    </w:p>
    <w:p w14:paraId="3D0181C4" w14:textId="0C2D24F7" w:rsidR="723F995D" w:rsidRDefault="723F995D" w:rsidP="723F995D">
      <w:pPr>
        <w:rPr>
          <w:rFonts w:ascii="Calibri" w:eastAsia="Calibri" w:hAnsi="Calibri" w:cs="Calibri"/>
        </w:rPr>
      </w:pPr>
    </w:p>
    <w:p w14:paraId="76946ABD" w14:textId="286AE193" w:rsidR="19CE6377" w:rsidRDefault="19CE6377" w:rsidP="723F995D">
      <w:pPr>
        <w:rPr>
          <w:rFonts w:ascii="Calibri" w:eastAsia="Calibri" w:hAnsi="Calibri" w:cs="Calibri"/>
          <w:b/>
          <w:bCs/>
        </w:rPr>
      </w:pPr>
      <w:r w:rsidRPr="723F995D">
        <w:rPr>
          <w:rFonts w:ascii="Calibri" w:eastAsia="Calibri" w:hAnsi="Calibri" w:cs="Calibri"/>
          <w:b/>
          <w:bCs/>
        </w:rPr>
        <w:t>Section 2:</w:t>
      </w:r>
    </w:p>
    <w:p w14:paraId="7522ECB1" w14:textId="339BC182" w:rsidR="75A6901C" w:rsidRDefault="75A6901C" w:rsidP="723F995D">
      <w:pPr>
        <w:rPr>
          <w:rFonts w:ascii="Calibri" w:eastAsia="Calibri" w:hAnsi="Calibri" w:cs="Calibri"/>
          <w:b/>
          <w:bCs/>
        </w:rPr>
      </w:pPr>
      <w:r w:rsidRPr="723F995D">
        <w:rPr>
          <w:rFonts w:ascii="Calibri" w:eastAsia="Calibri" w:hAnsi="Calibri" w:cs="Calibri"/>
          <w:b/>
          <w:bCs/>
        </w:rPr>
        <w:t>Practical Task: Drawing practice.</w:t>
      </w:r>
    </w:p>
    <w:p w14:paraId="62212E99" w14:textId="24D94921" w:rsidR="0A8E97FD" w:rsidRDefault="0A8E97FD" w:rsidP="723F995D">
      <w:pPr>
        <w:rPr>
          <w:rFonts w:ascii="Calibri" w:eastAsia="Calibri" w:hAnsi="Calibri" w:cs="Calibri"/>
        </w:rPr>
      </w:pPr>
      <w:r w:rsidRPr="723F995D">
        <w:rPr>
          <w:rFonts w:ascii="Calibri" w:eastAsia="Calibri" w:hAnsi="Calibri" w:cs="Calibri"/>
        </w:rPr>
        <w:t xml:space="preserve">Below is a </w:t>
      </w:r>
      <w:r w:rsidR="74116B8A" w:rsidRPr="723F995D">
        <w:rPr>
          <w:rFonts w:ascii="Calibri" w:eastAsia="Calibri" w:hAnsi="Calibri" w:cs="Calibri"/>
        </w:rPr>
        <w:t xml:space="preserve">basic </w:t>
      </w:r>
      <w:r w:rsidRPr="723F995D">
        <w:rPr>
          <w:rFonts w:ascii="Calibri" w:eastAsia="Calibri" w:hAnsi="Calibri" w:cs="Calibri"/>
        </w:rPr>
        <w:t>section drawing of a Cavity Wall and foundation/floor detail. Have a go at drawing this, using a suitable scale (fit</w:t>
      </w:r>
      <w:r w:rsidR="7A9D8092" w:rsidRPr="723F995D">
        <w:rPr>
          <w:rFonts w:ascii="Calibri" w:eastAsia="Calibri" w:hAnsi="Calibri" w:cs="Calibri"/>
        </w:rPr>
        <w:t>s</w:t>
      </w:r>
      <w:r w:rsidRPr="723F995D">
        <w:rPr>
          <w:rFonts w:ascii="Calibri" w:eastAsia="Calibri" w:hAnsi="Calibri" w:cs="Calibri"/>
        </w:rPr>
        <w:t xml:space="preserve"> </w:t>
      </w:r>
      <w:r w:rsidR="54381803" w:rsidRPr="723F995D">
        <w:rPr>
          <w:rFonts w:ascii="Calibri" w:eastAsia="Calibri" w:hAnsi="Calibri" w:cs="Calibri"/>
        </w:rPr>
        <w:t>on page) and the</w:t>
      </w:r>
      <w:r w:rsidR="0D43F54C" w:rsidRPr="723F995D">
        <w:rPr>
          <w:rFonts w:ascii="Calibri" w:eastAsia="Calibri" w:hAnsi="Calibri" w:cs="Calibri"/>
        </w:rPr>
        <w:t xml:space="preserve"> drawing</w:t>
      </w:r>
      <w:r w:rsidR="54381803" w:rsidRPr="723F995D">
        <w:rPr>
          <w:rFonts w:ascii="Calibri" w:eastAsia="Calibri" w:hAnsi="Calibri" w:cs="Calibri"/>
        </w:rPr>
        <w:t xml:space="preserve"> equipment you have </w:t>
      </w:r>
      <w:r w:rsidR="65E4753D" w:rsidRPr="723F995D">
        <w:rPr>
          <w:rFonts w:ascii="Calibri" w:eastAsia="Calibri" w:hAnsi="Calibri" w:cs="Calibri"/>
        </w:rPr>
        <w:t>seen</w:t>
      </w:r>
      <w:r w:rsidR="54381803" w:rsidRPr="723F995D">
        <w:rPr>
          <w:rFonts w:ascii="Calibri" w:eastAsia="Calibri" w:hAnsi="Calibri" w:cs="Calibri"/>
        </w:rPr>
        <w:t xml:space="preserve"> earlier in this assignment.</w:t>
      </w:r>
      <w:r w:rsidR="7BC7E5BC" w:rsidRPr="723F995D">
        <w:rPr>
          <w:rFonts w:ascii="Calibri" w:eastAsia="Calibri" w:hAnsi="Calibri" w:cs="Calibri"/>
        </w:rPr>
        <w:t xml:space="preserve"> Please include the specific labelling. </w:t>
      </w:r>
      <w:r w:rsidR="54381803" w:rsidRPr="723F995D">
        <w:rPr>
          <w:rFonts w:ascii="Calibri" w:eastAsia="Calibri" w:hAnsi="Calibri" w:cs="Calibri"/>
        </w:rPr>
        <w:t xml:space="preserve"> </w:t>
      </w:r>
      <w:r w:rsidR="050AE84F" w:rsidRPr="723F995D">
        <w:rPr>
          <w:rFonts w:ascii="Calibri" w:eastAsia="Calibri" w:hAnsi="Calibri" w:cs="Calibri"/>
        </w:rPr>
        <w:t>Remember to be accurate</w:t>
      </w:r>
      <w:r w:rsidR="5536D59F" w:rsidRPr="723F995D">
        <w:rPr>
          <w:rFonts w:ascii="Calibri" w:eastAsia="Calibri" w:hAnsi="Calibri" w:cs="Calibri"/>
        </w:rPr>
        <w:t xml:space="preserve">; </w:t>
      </w:r>
      <w:r w:rsidR="050AE84F" w:rsidRPr="723F995D">
        <w:rPr>
          <w:rFonts w:ascii="Calibri" w:eastAsia="Calibri" w:hAnsi="Calibri" w:cs="Calibri"/>
        </w:rPr>
        <w:t>mistakes in drawings can be very costly.</w:t>
      </w:r>
    </w:p>
    <w:p w14:paraId="483F5F96" w14:textId="1B1A5B80" w:rsidR="0A8E97FD" w:rsidRDefault="0A8E97FD" w:rsidP="723F995D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7D3F048E" wp14:editId="3D927F0C">
            <wp:extent cx="4135323" cy="2958516"/>
            <wp:effectExtent l="0" t="0" r="0" b="0"/>
            <wp:docPr id="999734289" name="Picture 999734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323" cy="295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A8E97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AE1A2" w14:textId="77777777" w:rsidR="00D83FB6" w:rsidRDefault="00D83FB6" w:rsidP="0009527B">
      <w:pPr>
        <w:spacing w:after="0" w:line="240" w:lineRule="auto"/>
      </w:pPr>
      <w:r>
        <w:separator/>
      </w:r>
    </w:p>
  </w:endnote>
  <w:endnote w:type="continuationSeparator" w:id="0">
    <w:p w14:paraId="0DBEA635" w14:textId="77777777" w:rsidR="00D83FB6" w:rsidRDefault="00D83FB6" w:rsidP="0009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881E4" w14:textId="77777777" w:rsidR="0009527B" w:rsidRDefault="00095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1D691" w14:textId="77777777" w:rsidR="0009527B" w:rsidRDefault="000952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C673C" w14:textId="77777777" w:rsidR="0009527B" w:rsidRDefault="00095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32545" w14:textId="77777777" w:rsidR="00D83FB6" w:rsidRDefault="00D83FB6" w:rsidP="0009527B">
      <w:pPr>
        <w:spacing w:after="0" w:line="240" w:lineRule="auto"/>
      </w:pPr>
      <w:r>
        <w:separator/>
      </w:r>
    </w:p>
  </w:footnote>
  <w:footnote w:type="continuationSeparator" w:id="0">
    <w:p w14:paraId="6D570F05" w14:textId="77777777" w:rsidR="00D83FB6" w:rsidRDefault="00D83FB6" w:rsidP="00095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7E7B5" w14:textId="26540708" w:rsidR="0009527B" w:rsidRDefault="00443788">
    <w:pPr>
      <w:pStyle w:val="Header"/>
    </w:pPr>
    <w:r>
      <w:rPr>
        <w:noProof/>
      </w:rPr>
      <w:pict w14:anchorId="21827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092860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1.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97626" w14:textId="41645FC7" w:rsidR="0009527B" w:rsidRDefault="00443788">
    <w:pPr>
      <w:pStyle w:val="Header"/>
    </w:pPr>
    <w:r>
      <w:rPr>
        <w:noProof/>
      </w:rPr>
      <w:pict w14:anchorId="70E94E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092861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1.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5B67" w14:textId="5FBB80EE" w:rsidR="0009527B" w:rsidRDefault="00443788">
    <w:pPr>
      <w:pStyle w:val="Header"/>
    </w:pPr>
    <w:r>
      <w:rPr>
        <w:noProof/>
      </w:rPr>
      <w:pict w14:anchorId="2B8D1D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092859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1.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425173"/>
    <w:rsid w:val="0009527B"/>
    <w:rsid w:val="00443788"/>
    <w:rsid w:val="007C67FD"/>
    <w:rsid w:val="00D83FB6"/>
    <w:rsid w:val="01D8A092"/>
    <w:rsid w:val="050AE84F"/>
    <w:rsid w:val="06DAB6DE"/>
    <w:rsid w:val="07201274"/>
    <w:rsid w:val="0A8E97FD"/>
    <w:rsid w:val="0A93051A"/>
    <w:rsid w:val="0D43F54C"/>
    <w:rsid w:val="160D5D87"/>
    <w:rsid w:val="177039F7"/>
    <w:rsid w:val="1806CB91"/>
    <w:rsid w:val="19CE6377"/>
    <w:rsid w:val="1B9A1AA6"/>
    <w:rsid w:val="1EDBF285"/>
    <w:rsid w:val="2BF2A5CC"/>
    <w:rsid w:val="2DB288EA"/>
    <w:rsid w:val="32DB0E26"/>
    <w:rsid w:val="33EE61F1"/>
    <w:rsid w:val="34636C52"/>
    <w:rsid w:val="34A7734E"/>
    <w:rsid w:val="35752880"/>
    <w:rsid w:val="374FEEE8"/>
    <w:rsid w:val="38B4FAAF"/>
    <w:rsid w:val="3915328E"/>
    <w:rsid w:val="395D2DF4"/>
    <w:rsid w:val="3B87162B"/>
    <w:rsid w:val="41006BDB"/>
    <w:rsid w:val="419BDF4B"/>
    <w:rsid w:val="436B6506"/>
    <w:rsid w:val="445C1681"/>
    <w:rsid w:val="46C75E0F"/>
    <w:rsid w:val="47AC0564"/>
    <w:rsid w:val="4DEB2294"/>
    <w:rsid w:val="4FC68C14"/>
    <w:rsid w:val="5373792B"/>
    <w:rsid w:val="54381803"/>
    <w:rsid w:val="5536D59F"/>
    <w:rsid w:val="5792CC0D"/>
    <w:rsid w:val="5B493B8A"/>
    <w:rsid w:val="5F280C33"/>
    <w:rsid w:val="644D31C8"/>
    <w:rsid w:val="6544D91B"/>
    <w:rsid w:val="65E4753D"/>
    <w:rsid w:val="660995BC"/>
    <w:rsid w:val="68767883"/>
    <w:rsid w:val="6931A094"/>
    <w:rsid w:val="6AD81AF7"/>
    <w:rsid w:val="6B22AF75"/>
    <w:rsid w:val="6B2D4B16"/>
    <w:rsid w:val="6C8F131E"/>
    <w:rsid w:val="701EFC60"/>
    <w:rsid w:val="71425173"/>
    <w:rsid w:val="723F995D"/>
    <w:rsid w:val="73067CD7"/>
    <w:rsid w:val="73F8A641"/>
    <w:rsid w:val="74116B8A"/>
    <w:rsid w:val="754D039B"/>
    <w:rsid w:val="75A6901C"/>
    <w:rsid w:val="75C62628"/>
    <w:rsid w:val="77B222E8"/>
    <w:rsid w:val="79340FB9"/>
    <w:rsid w:val="7A56AA07"/>
    <w:rsid w:val="7A9D8092"/>
    <w:rsid w:val="7ADDC268"/>
    <w:rsid w:val="7B5C5B93"/>
    <w:rsid w:val="7BC7E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425173"/>
  <w15:chartTrackingRefBased/>
  <w15:docId w15:val="{40905A9E-C696-4B81-AFEB-7ABD484B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27B"/>
  </w:style>
  <w:style w:type="paragraph" w:styleId="Footer">
    <w:name w:val="footer"/>
    <w:basedOn w:val="Normal"/>
    <w:link w:val="FooterChar"/>
    <w:uiPriority w:val="99"/>
    <w:unhideWhenUsed/>
    <w:rsid w:val="00095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ryan.heath@gloscol.ac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E4BF31A1954F800BC712C6DCC5B3" ma:contentTypeVersion="7" ma:contentTypeDescription="Create a new document." ma:contentTypeScope="" ma:versionID="615d52edffe6350619597b48c9f44710">
  <xsd:schema xmlns:xsd="http://www.w3.org/2001/XMLSchema" xmlns:xs="http://www.w3.org/2001/XMLSchema" xmlns:p="http://schemas.microsoft.com/office/2006/metadata/properties" xmlns:ns2="c8a15381-3bc6-471d-8313-1cb415aea4d2" xmlns:ns3="f31ca96c-dfa4-429b-8b47-5a3ecfcdc453" targetNamespace="http://schemas.microsoft.com/office/2006/metadata/properties" ma:root="true" ma:fieldsID="70f5c3f8e6d88325c0ee93cf33ab9c4b" ns2:_="" ns3:_="">
    <xsd:import namespace="c8a15381-3bc6-471d-8313-1cb415aea4d2"/>
    <xsd:import namespace="f31ca96c-dfa4-429b-8b47-5a3ecfcdc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5381-3bc6-471d-8313-1cb415aea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a96c-dfa4-429b-8b47-5a3ecfcdc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606E2-48EC-41A0-A4DC-B8E2AF476306}">
  <ds:schemaRefs>
    <ds:schemaRef ds:uri="http://purl.org/dc/dcmitype/"/>
    <ds:schemaRef ds:uri="http://purl.org/dc/elements/1.1/"/>
    <ds:schemaRef ds:uri="http://schemas.microsoft.com/office/infopath/2007/PartnerControls"/>
    <ds:schemaRef ds:uri="c8a15381-3bc6-471d-8313-1cb415aea4d2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3D602556-DFAF-46C8-A9EB-6F94BBF67469}"/>
</file>

<file path=customXml/itemProps3.xml><?xml version="1.0" encoding="utf-8"?>
<ds:datastoreItem xmlns:ds="http://schemas.openxmlformats.org/officeDocument/2006/customXml" ds:itemID="{60AB5675-0E24-4959-B75E-8562D4640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Heath</dc:creator>
  <cp:keywords/>
  <dc:description/>
  <cp:lastModifiedBy>Alison Baldwin</cp:lastModifiedBy>
  <cp:revision>2</cp:revision>
  <dcterms:created xsi:type="dcterms:W3CDTF">2020-05-06T08:24:00Z</dcterms:created>
  <dcterms:modified xsi:type="dcterms:W3CDTF">2020-05-06T08:24:00Z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0x010100351BE4BF31A1954F800BC712C6DCC5B3</vt:lpwstr>
  </property>
</Properties>
</file>